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453"/>
        </w:tabs>
        <w:ind w:left="93"/>
        <w:jc w:val="center"/>
        <w:outlineLvl w:val="1"/>
        <w:rPr>
          <w:rFonts w:hint="eastAsia" w:ascii="宋体" w:hAnsi="宋体" w:eastAsia="华文仿宋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大学生退役士兵单列计划</w:t>
      </w: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拟录取名单</w:t>
      </w:r>
    </w:p>
    <w:tbl>
      <w:tblPr>
        <w:tblStyle w:val="2"/>
        <w:tblW w:w="821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912"/>
        <w:gridCol w:w="1235"/>
        <w:gridCol w:w="21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刘宗莹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20160821110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民航安全工程学院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20160722078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民航安全工程学院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李绍峰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20160722033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张凌霄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20160821124</w:t>
            </w:r>
          </w:p>
        </w:tc>
      </w:tr>
    </w:tbl>
    <w:p>
      <w:pPr>
        <w:widowControl/>
        <w:tabs>
          <w:tab w:val="left" w:pos="1453"/>
        </w:tabs>
        <w:jc w:val="both"/>
        <w:outlineLvl w:val="1"/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widowControl/>
        <w:tabs>
          <w:tab w:val="left" w:pos="1453"/>
        </w:tabs>
        <w:jc w:val="both"/>
        <w:outlineLvl w:val="1"/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widowControl/>
        <w:tabs>
          <w:tab w:val="left" w:pos="1453"/>
        </w:tabs>
        <w:ind w:left="93"/>
        <w:jc w:val="center"/>
        <w:outlineLvl w:val="1"/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建档立卡贫困家庭毕业生专项计划</w:t>
      </w: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拟录取学生名单</w:t>
      </w:r>
    </w:p>
    <w:tbl>
      <w:tblPr>
        <w:tblStyle w:val="2"/>
        <w:tblW w:w="81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2698"/>
        <w:gridCol w:w="1804"/>
        <w:gridCol w:w="23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20180321259</w:t>
            </w:r>
          </w:p>
        </w:tc>
      </w:tr>
    </w:tbl>
    <w:p>
      <w:pPr>
        <w:widowControl/>
        <w:tabs>
          <w:tab w:val="left" w:pos="1453"/>
        </w:tabs>
        <w:jc w:val="both"/>
        <w:outlineLvl w:val="1"/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widowControl/>
        <w:tabs>
          <w:tab w:val="left" w:pos="1453"/>
        </w:tabs>
        <w:ind w:left="93"/>
        <w:jc w:val="center"/>
        <w:outlineLvl w:val="1"/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空乘、空保专业</w:t>
      </w: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拟</w:t>
      </w:r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录取学生名单</w:t>
      </w:r>
    </w:p>
    <w:tbl>
      <w:tblPr>
        <w:tblStyle w:val="2"/>
        <w:tblW w:w="787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3021"/>
        <w:gridCol w:w="1643"/>
        <w:gridCol w:w="22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胡梦悦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王润铭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陈奕涵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颜思瑶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刘鑫怡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吴铭洋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黄昊宇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沈志莹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张言禧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王靖涵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杨智杰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赵雨寰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胡雨谋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陈钰欣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李晗初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向懿昕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邱巾津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姜佩芸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阙耀辉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张立敏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胡人俨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胡蓉彦衡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邓旭炀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姚懿芯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甘佳宜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马晓雨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毛晨宇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金楷洁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田大铭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朱天琦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吴春宏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刘祺萱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赵锦豪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罗雅侨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许时浠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许梦玲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金俊男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张师源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李妍乐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李韶伟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廖叶为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王琦玥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龙俊岑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罗静仪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童子旋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李昭君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庞涵文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20180321284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刘斯腾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刘德龙一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王元鹏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20180322025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孙纪晨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杨聪宇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黎高捷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江世婷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空中乘务学院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程艳琪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20180321007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航空安全保卫学院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尹金龙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20180721131</w:t>
            </w:r>
          </w:p>
        </w:tc>
      </w:tr>
    </w:tbl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widowControl/>
        <w:tabs>
          <w:tab w:val="left" w:pos="1453"/>
        </w:tabs>
        <w:ind w:left="93"/>
        <w:jc w:val="center"/>
        <w:outlineLvl w:val="1"/>
        <w:rPr>
          <w:rFonts w:hint="default" w:ascii="宋体" w:hAnsi="宋体" w:eastAsia="宋体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机电、商务、安检、直修专业</w:t>
      </w:r>
      <w:r>
        <w:rPr>
          <w:rFonts w:hint="eastAsia" w:ascii="华文仿宋" w:hAnsi="华文仿宋" w:eastAsia="华文仿宋"/>
          <w:b/>
          <w:bCs/>
          <w:sz w:val="32"/>
          <w:szCs w:val="32"/>
          <w:lang w:val="en-US" w:eastAsia="zh-CN"/>
        </w:rPr>
        <w:t>拟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32"/>
          <w:szCs w:val="32"/>
          <w:lang w:val="en-US" w:eastAsia="zh-CN"/>
        </w:rPr>
        <w:t>录取学生名单</w:t>
      </w:r>
    </w:p>
    <w:tbl>
      <w:tblPr>
        <w:tblStyle w:val="2"/>
        <w:tblpPr w:leftFromText="180" w:rightFromText="180" w:vertAnchor="text" w:horzAnchor="page" w:tblpX="2220" w:tblpY="424"/>
        <w:tblOverlap w:val="never"/>
        <w:tblW w:w="785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741"/>
        <w:gridCol w:w="1181"/>
        <w:gridCol w:w="20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刘瑞军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20170822017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陈祯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20150821109</w:t>
            </w:r>
          </w:p>
        </w:tc>
      </w:tr>
    </w:tbl>
    <w:p>
      <w:pPr>
        <w:rPr>
          <w:rFonts w:hint="eastAsia"/>
          <w:sz w:val="30"/>
          <w:szCs w:val="30"/>
        </w:r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>
      <w:pPr>
        <w:widowControl/>
        <w:jc w:val="left"/>
        <w:rPr>
          <w:rFonts w:hint="eastAsia" w:ascii="宋体" w:hAnsi="宋体" w:cs="宋体"/>
          <w:b/>
          <w:kern w:val="0"/>
          <w:sz w:val="24"/>
        </w:rPr>
      </w:pPr>
    </w:p>
    <w:p/>
    <w:sectPr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01280"/>
    <w:rsid w:val="70B0563A"/>
    <w:rsid w:val="7510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2021-05-24T09:43:00Z</dcterms:created>
  <dc:creator>卢元龙</dc:creator>
  <cp:lastModifiedBy>卢元龙</cp:lastModifiedBy>
  <dcterms:modified xsi:type="dcterms:W3CDTF">2021-05-24T09:44:15Z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861F70186F6F46BEB663F1E41BAFB6F3</vt:lpwstr>
  </property>
</Properties>
</file>