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C27" w:rsidRPr="00505F82" w:rsidRDefault="00001F1C" w:rsidP="00001F1C">
      <w:pPr>
        <w:jc w:val="center"/>
        <w:rPr>
          <w:rFonts w:ascii="华文中宋" w:eastAsia="华文中宋" w:hAnsi="华文中宋" w:cs="Arial"/>
          <w:b/>
          <w:color w:val="000000"/>
          <w:kern w:val="0"/>
          <w:sz w:val="28"/>
          <w:szCs w:val="24"/>
        </w:rPr>
      </w:pPr>
      <w:r w:rsidRPr="00505F82">
        <w:rPr>
          <w:rFonts w:ascii="华文中宋" w:eastAsia="华文中宋" w:hAnsi="华文中宋" w:cs="Arial" w:hint="eastAsia"/>
          <w:b/>
          <w:color w:val="000000" w:themeColor="text1"/>
          <w:kern w:val="0"/>
          <w:sz w:val="28"/>
          <w:szCs w:val="24"/>
        </w:rPr>
        <w:t xml:space="preserve">附件：1. </w:t>
      </w:r>
      <w:r w:rsidRPr="00505F82">
        <w:rPr>
          <w:rFonts w:ascii="华文中宋" w:eastAsia="华文中宋" w:hAnsi="华文中宋" w:cs="Arial" w:hint="eastAsia"/>
          <w:b/>
          <w:color w:val="000000"/>
          <w:kern w:val="0"/>
          <w:sz w:val="28"/>
          <w:szCs w:val="24"/>
        </w:rPr>
        <w:t>民航管制员英语等级测试系统运行维护服务内容及要求</w:t>
      </w:r>
    </w:p>
    <w:p w:rsidR="00001F1C" w:rsidRDefault="00001F1C"/>
    <w:tbl>
      <w:tblPr>
        <w:tblW w:w="13889" w:type="dxa"/>
        <w:jc w:val="center"/>
        <w:tblInd w:w="-4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8"/>
        <w:gridCol w:w="2095"/>
        <w:gridCol w:w="6885"/>
        <w:gridCol w:w="4061"/>
      </w:tblGrid>
      <w:tr w:rsidR="00001F1C" w:rsidRPr="00D7353E" w:rsidTr="00FA73AC">
        <w:trPr>
          <w:trHeight w:val="617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F1C" w:rsidRPr="00D7353E" w:rsidRDefault="00001F1C" w:rsidP="008E025D">
            <w:pPr>
              <w:spacing w:beforeLines="20" w:afterLines="20" w:line="36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b/>
                <w:sz w:val="24"/>
                <w:szCs w:val="24"/>
              </w:rPr>
              <w:t>编号</w:t>
            </w:r>
          </w:p>
        </w:tc>
        <w:tc>
          <w:tcPr>
            <w:tcW w:w="8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F1C" w:rsidRPr="00D7353E" w:rsidRDefault="00001F1C" w:rsidP="008E025D">
            <w:pPr>
              <w:spacing w:beforeLines="20" w:afterLines="20" w:line="36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b/>
                <w:sz w:val="24"/>
                <w:szCs w:val="24"/>
              </w:rPr>
              <w:t>服务内容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F1C" w:rsidRPr="00D7353E" w:rsidRDefault="00001F1C" w:rsidP="008E025D">
            <w:pPr>
              <w:spacing w:beforeLines="20" w:afterLines="20" w:line="36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b/>
                <w:sz w:val="24"/>
                <w:szCs w:val="24"/>
              </w:rPr>
              <w:t>服务要求</w:t>
            </w:r>
          </w:p>
        </w:tc>
      </w:tr>
      <w:tr w:rsidR="007D3C3A" w:rsidRPr="00D7353E" w:rsidTr="00FA73AC">
        <w:trPr>
          <w:trHeight w:val="50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2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921BDB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sz w:val="24"/>
                <w:szCs w:val="24"/>
              </w:rPr>
              <w:t>民航管制员英语等级测试</w:t>
            </w:r>
            <w:r w:rsidR="00AE79AA">
              <w:rPr>
                <w:rFonts w:ascii="仿宋" w:eastAsia="仿宋" w:hAnsi="仿宋" w:hint="eastAsia"/>
                <w:sz w:val="24"/>
                <w:szCs w:val="24"/>
              </w:rPr>
              <w:t>系统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sz w:val="24"/>
                <w:szCs w:val="24"/>
              </w:rPr>
              <w:t>计算机考试服务器、</w:t>
            </w:r>
            <w:r w:rsidRPr="00D7353E">
              <w:rPr>
                <w:rFonts w:ascii="仿宋" w:eastAsia="仿宋" w:hAnsi="仿宋"/>
                <w:sz w:val="24"/>
                <w:szCs w:val="24"/>
              </w:rPr>
              <w:t>OPI</w:t>
            </w:r>
            <w:r w:rsidRPr="00D7353E">
              <w:rPr>
                <w:rFonts w:ascii="仿宋" w:eastAsia="仿宋" w:hAnsi="仿宋" w:hint="eastAsia"/>
                <w:sz w:val="24"/>
                <w:szCs w:val="24"/>
              </w:rPr>
              <w:t>考试服务器、阅卷服务器、考务管理服务器硬件维护。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7</w:t>
            </w:r>
            <w:r w:rsidR="006C5EE7"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*</w:t>
            </w:r>
            <w:r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24小时服务，24小时内解决故障，考试过程中需专人提供现场维护。</w:t>
            </w:r>
          </w:p>
        </w:tc>
      </w:tr>
      <w:tr w:rsidR="007D3C3A" w:rsidRPr="00D7353E" w:rsidTr="00FA73AC">
        <w:trPr>
          <w:trHeight w:val="731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2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sz w:val="24"/>
                <w:szCs w:val="24"/>
              </w:rPr>
              <w:t>外部考试网络、内部考试网络、考务管理网络及网络设备维护。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7</w:t>
            </w:r>
            <w:r w:rsidR="006C5EE7"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*</w:t>
            </w:r>
            <w:r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24小时服务，24小时内解决故障(电信专线自身故障除外)，考试过程中需专人提供现场维护。</w:t>
            </w:r>
          </w:p>
        </w:tc>
      </w:tr>
      <w:tr w:rsidR="007D3C3A" w:rsidRPr="00D7353E" w:rsidTr="00FA73AC">
        <w:trPr>
          <w:trHeight w:val="50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2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sz w:val="24"/>
                <w:szCs w:val="24"/>
              </w:rPr>
              <w:t>计算机考试服务系统、</w:t>
            </w:r>
            <w:r w:rsidRPr="00D7353E">
              <w:rPr>
                <w:rFonts w:ascii="仿宋" w:eastAsia="仿宋" w:hAnsi="仿宋"/>
                <w:sz w:val="24"/>
                <w:szCs w:val="24"/>
              </w:rPr>
              <w:t>OPI</w:t>
            </w:r>
            <w:r w:rsidRPr="00D7353E">
              <w:rPr>
                <w:rFonts w:ascii="仿宋" w:eastAsia="仿宋" w:hAnsi="仿宋" w:hint="eastAsia"/>
                <w:sz w:val="24"/>
                <w:szCs w:val="24"/>
              </w:rPr>
              <w:t>考试服务系统、阅卷服务系统、考务管理系统</w:t>
            </w:r>
            <w:r w:rsidR="00C34628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="00B37F80" w:rsidRPr="00D7353E">
              <w:rPr>
                <w:rFonts w:ascii="仿宋" w:eastAsia="仿宋" w:hAnsi="仿宋" w:hint="eastAsia"/>
                <w:sz w:val="24"/>
                <w:szCs w:val="24"/>
              </w:rPr>
              <w:t>测试中心网站</w:t>
            </w:r>
            <w:r w:rsidRPr="00D7353E">
              <w:rPr>
                <w:rFonts w:ascii="仿宋" w:eastAsia="仿宋" w:hAnsi="仿宋" w:hint="eastAsia"/>
                <w:sz w:val="24"/>
                <w:szCs w:val="24"/>
              </w:rPr>
              <w:t>等软件系统维护、升级、修改</w:t>
            </w:r>
            <w:r w:rsidRPr="00D7353E">
              <w:rPr>
                <w:rFonts w:ascii="仿宋" w:eastAsia="仿宋" w:hAnsi="仿宋"/>
                <w:sz w:val="24"/>
                <w:szCs w:val="24"/>
              </w:rPr>
              <w:t>(</w:t>
            </w:r>
            <w:r w:rsidRPr="00D7353E">
              <w:rPr>
                <w:rFonts w:ascii="仿宋" w:eastAsia="仿宋" w:hAnsi="仿宋" w:hint="eastAsia"/>
                <w:sz w:val="24"/>
                <w:szCs w:val="24"/>
              </w:rPr>
              <w:t>不发生重大逻辑结构的改变</w:t>
            </w:r>
            <w:r w:rsidRPr="00D7353E">
              <w:rPr>
                <w:rFonts w:ascii="仿宋" w:eastAsia="仿宋" w:hAnsi="仿宋"/>
                <w:sz w:val="24"/>
                <w:szCs w:val="24"/>
              </w:rPr>
              <w:t>)</w:t>
            </w:r>
            <w:r w:rsidRPr="00D7353E">
              <w:rPr>
                <w:rFonts w:ascii="仿宋" w:eastAsia="仿宋" w:hAnsi="仿宋" w:hint="eastAsia"/>
                <w:sz w:val="24"/>
                <w:szCs w:val="24"/>
              </w:rPr>
              <w:t>，基础数据维护，数据备份恢复，人为操作引发的异常修复，特殊数据处理等。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7</w:t>
            </w:r>
            <w:r w:rsidR="006C5EE7"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*</w:t>
            </w:r>
            <w:r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24小时服务，24小时内解决故障，升级或修改所需时间据实际情况定，考试过程中需专人提供现场维护。</w:t>
            </w:r>
          </w:p>
        </w:tc>
      </w:tr>
      <w:tr w:rsidR="007D3C3A" w:rsidRPr="00D7353E" w:rsidTr="00FA73AC">
        <w:trPr>
          <w:trHeight w:val="50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9F0864" w:rsidP="008E025D">
            <w:pPr>
              <w:spacing w:beforeLines="20" w:afterLines="20"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2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sz w:val="24"/>
                <w:szCs w:val="24"/>
              </w:rPr>
              <w:t>考前测试中心及考点系统调试</w:t>
            </w:r>
            <w:r w:rsidRPr="00D7353E">
              <w:rPr>
                <w:rFonts w:ascii="仿宋" w:eastAsia="仿宋" w:hAnsi="仿宋"/>
                <w:sz w:val="24"/>
                <w:szCs w:val="24"/>
              </w:rPr>
              <w:t>/</w:t>
            </w:r>
            <w:r w:rsidRPr="00D7353E">
              <w:rPr>
                <w:rFonts w:ascii="仿宋" w:eastAsia="仿宋" w:hAnsi="仿宋" w:hint="eastAsia"/>
                <w:sz w:val="24"/>
                <w:szCs w:val="24"/>
              </w:rPr>
              <w:t>检查，考试过程监控及数据监控，回收数据检查及异常数据处理</w:t>
            </w:r>
            <w:r w:rsidR="00FA73AC" w:rsidRPr="00D7353E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  <w:r w:rsidR="006C5EE7"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*</w:t>
            </w:r>
            <w:r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8小时，发现故障即时处理，考试过程中需专人提供现场维护。</w:t>
            </w:r>
          </w:p>
        </w:tc>
      </w:tr>
      <w:tr w:rsidR="007D3C3A" w:rsidRPr="00D7353E" w:rsidTr="00FA73AC">
        <w:trPr>
          <w:trHeight w:val="50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9F0864" w:rsidP="008E025D">
            <w:pPr>
              <w:spacing w:beforeLines="20" w:afterLines="20"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2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sz w:val="24"/>
                <w:szCs w:val="24"/>
              </w:rPr>
              <w:t>全国考点考试软件维护、调试、升级、修改</w:t>
            </w:r>
            <w:r w:rsidRPr="00D7353E">
              <w:rPr>
                <w:rFonts w:ascii="仿宋" w:eastAsia="仿宋" w:hAnsi="仿宋"/>
                <w:sz w:val="24"/>
                <w:szCs w:val="24"/>
              </w:rPr>
              <w:t>(</w:t>
            </w:r>
            <w:r w:rsidRPr="00D7353E">
              <w:rPr>
                <w:rFonts w:ascii="仿宋" w:eastAsia="仿宋" w:hAnsi="仿宋" w:hint="eastAsia"/>
                <w:sz w:val="24"/>
                <w:szCs w:val="24"/>
              </w:rPr>
              <w:t>升级修改需根据测试中心的实际需求</w:t>
            </w:r>
            <w:r w:rsidRPr="00D7353E">
              <w:rPr>
                <w:rFonts w:ascii="仿宋" w:eastAsia="仿宋" w:hAnsi="仿宋"/>
                <w:sz w:val="24"/>
                <w:szCs w:val="24"/>
              </w:rPr>
              <w:t xml:space="preserve">) </w:t>
            </w:r>
            <w:r w:rsidR="00FA73AC" w:rsidRPr="00D7353E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  <w:r w:rsidR="006C5EE7"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*</w:t>
            </w:r>
            <w:r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8小时，远程维护。</w:t>
            </w:r>
          </w:p>
        </w:tc>
      </w:tr>
      <w:tr w:rsidR="007D3C3A" w:rsidRPr="00D7353E" w:rsidTr="00FA73AC">
        <w:trPr>
          <w:trHeight w:val="50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9F0864" w:rsidP="008E025D">
            <w:pPr>
              <w:spacing w:beforeLines="20" w:afterLines="20"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2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 w:hint="eastAsia"/>
                <w:sz w:val="24"/>
                <w:szCs w:val="24"/>
              </w:rPr>
              <w:t>按空管办和空管局要求整理、编辑数据并上传至空管办数据接口及空管局数据接口</w:t>
            </w:r>
            <w:r w:rsidR="00FA73AC" w:rsidRPr="00D7353E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C3A" w:rsidRPr="00D7353E" w:rsidRDefault="007D3C3A" w:rsidP="008E025D">
            <w:pPr>
              <w:spacing w:beforeLines="20" w:afterLines="20" w:line="360" w:lineRule="exact"/>
              <w:rPr>
                <w:rFonts w:ascii="仿宋" w:eastAsia="仿宋" w:hAnsi="仿宋"/>
                <w:sz w:val="24"/>
                <w:szCs w:val="24"/>
              </w:rPr>
            </w:pPr>
            <w:r w:rsidRPr="00D7353E">
              <w:rPr>
                <w:rFonts w:ascii="仿宋" w:eastAsia="仿宋" w:hAnsi="仿宋"/>
                <w:sz w:val="24"/>
                <w:szCs w:val="24"/>
              </w:rPr>
              <w:t>5</w:t>
            </w:r>
            <w:r w:rsidR="006C5EE7" w:rsidRPr="00D7353E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*</w:t>
            </w:r>
            <w:r w:rsidRPr="00D7353E">
              <w:rPr>
                <w:rFonts w:ascii="仿宋" w:eastAsia="仿宋" w:hAnsi="仿宋"/>
                <w:sz w:val="24"/>
                <w:szCs w:val="24"/>
              </w:rPr>
              <w:t>8</w:t>
            </w:r>
            <w:r w:rsidRPr="00D7353E">
              <w:rPr>
                <w:rFonts w:ascii="仿宋" w:eastAsia="仿宋" w:hAnsi="仿宋" w:hint="eastAsia"/>
                <w:sz w:val="24"/>
                <w:szCs w:val="24"/>
              </w:rPr>
              <w:t>小时，成绩发布后</w:t>
            </w:r>
            <w:r w:rsidRPr="00D7353E">
              <w:rPr>
                <w:rFonts w:ascii="仿宋" w:eastAsia="仿宋" w:hAnsi="仿宋"/>
                <w:sz w:val="24"/>
                <w:szCs w:val="24"/>
              </w:rPr>
              <w:t>10</w:t>
            </w:r>
            <w:r w:rsidRPr="00D7353E">
              <w:rPr>
                <w:rFonts w:ascii="仿宋" w:eastAsia="仿宋" w:hAnsi="仿宋" w:hint="eastAsia"/>
                <w:sz w:val="24"/>
                <w:szCs w:val="24"/>
              </w:rPr>
              <w:t>个工作日内完成。</w:t>
            </w:r>
          </w:p>
        </w:tc>
      </w:tr>
    </w:tbl>
    <w:p w:rsidR="00001F1C" w:rsidRPr="008E025D" w:rsidRDefault="00001F1C"/>
    <w:sectPr w:rsidR="00001F1C" w:rsidRPr="008E025D" w:rsidSect="00CA65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0AE2" w:rsidRDefault="003A0AE2" w:rsidP="00001F1C">
      <w:r>
        <w:separator/>
      </w:r>
    </w:p>
  </w:endnote>
  <w:endnote w:type="continuationSeparator" w:id="0">
    <w:p w:rsidR="003A0AE2" w:rsidRDefault="003A0AE2" w:rsidP="00001F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0AE2" w:rsidRDefault="003A0AE2" w:rsidP="00001F1C">
      <w:r>
        <w:separator/>
      </w:r>
    </w:p>
  </w:footnote>
  <w:footnote w:type="continuationSeparator" w:id="0">
    <w:p w:rsidR="003A0AE2" w:rsidRDefault="003A0AE2" w:rsidP="00001F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B1EAF"/>
    <w:multiLevelType w:val="hybridMultilevel"/>
    <w:tmpl w:val="835602D4"/>
    <w:lvl w:ilvl="0" w:tplc="D40C7CA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1F1C"/>
    <w:rsid w:val="00001F1C"/>
    <w:rsid w:val="00072E39"/>
    <w:rsid w:val="000C369B"/>
    <w:rsid w:val="00152C73"/>
    <w:rsid w:val="00171F34"/>
    <w:rsid w:val="002371F0"/>
    <w:rsid w:val="00241A28"/>
    <w:rsid w:val="002E0BDA"/>
    <w:rsid w:val="00300C97"/>
    <w:rsid w:val="003157C7"/>
    <w:rsid w:val="00334747"/>
    <w:rsid w:val="00346966"/>
    <w:rsid w:val="00367800"/>
    <w:rsid w:val="00377BF1"/>
    <w:rsid w:val="003A0AE2"/>
    <w:rsid w:val="00405241"/>
    <w:rsid w:val="00443A28"/>
    <w:rsid w:val="00470F62"/>
    <w:rsid w:val="00505F82"/>
    <w:rsid w:val="00526556"/>
    <w:rsid w:val="00535C38"/>
    <w:rsid w:val="005711A3"/>
    <w:rsid w:val="005B4A20"/>
    <w:rsid w:val="005E3B7D"/>
    <w:rsid w:val="005E67DE"/>
    <w:rsid w:val="005F0522"/>
    <w:rsid w:val="00613894"/>
    <w:rsid w:val="00650CC0"/>
    <w:rsid w:val="0065178C"/>
    <w:rsid w:val="006B45E2"/>
    <w:rsid w:val="006C5EE7"/>
    <w:rsid w:val="00704C27"/>
    <w:rsid w:val="00720678"/>
    <w:rsid w:val="007506D0"/>
    <w:rsid w:val="007B565F"/>
    <w:rsid w:val="007C241B"/>
    <w:rsid w:val="007D3C3A"/>
    <w:rsid w:val="007F2136"/>
    <w:rsid w:val="007F2EE2"/>
    <w:rsid w:val="0080269E"/>
    <w:rsid w:val="00851D37"/>
    <w:rsid w:val="00873BB1"/>
    <w:rsid w:val="008A5D22"/>
    <w:rsid w:val="008D7DEB"/>
    <w:rsid w:val="008E025D"/>
    <w:rsid w:val="00921BDB"/>
    <w:rsid w:val="00923341"/>
    <w:rsid w:val="009375D7"/>
    <w:rsid w:val="009B3F6B"/>
    <w:rsid w:val="009C7C7E"/>
    <w:rsid w:val="009D154B"/>
    <w:rsid w:val="009F0864"/>
    <w:rsid w:val="00A03585"/>
    <w:rsid w:val="00A424B1"/>
    <w:rsid w:val="00A76143"/>
    <w:rsid w:val="00AE79AA"/>
    <w:rsid w:val="00B16E79"/>
    <w:rsid w:val="00B37F80"/>
    <w:rsid w:val="00B77507"/>
    <w:rsid w:val="00BA53CE"/>
    <w:rsid w:val="00BC3484"/>
    <w:rsid w:val="00BE18A5"/>
    <w:rsid w:val="00C34628"/>
    <w:rsid w:val="00C44379"/>
    <w:rsid w:val="00C51C81"/>
    <w:rsid w:val="00C62F72"/>
    <w:rsid w:val="00C7745B"/>
    <w:rsid w:val="00CA657F"/>
    <w:rsid w:val="00CB22A9"/>
    <w:rsid w:val="00CD4772"/>
    <w:rsid w:val="00CF19B9"/>
    <w:rsid w:val="00D17938"/>
    <w:rsid w:val="00D6433C"/>
    <w:rsid w:val="00D7353E"/>
    <w:rsid w:val="00DE4819"/>
    <w:rsid w:val="00E42043"/>
    <w:rsid w:val="00EC4EDC"/>
    <w:rsid w:val="00FA7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C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1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1F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1F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1F1C"/>
    <w:rPr>
      <w:sz w:val="18"/>
      <w:szCs w:val="18"/>
    </w:rPr>
  </w:style>
  <w:style w:type="paragraph" w:styleId="a5">
    <w:name w:val="Plain Text"/>
    <w:basedOn w:val="a"/>
    <w:link w:val="Char1"/>
    <w:rsid w:val="00001F1C"/>
    <w:rPr>
      <w:rFonts w:ascii="宋体" w:eastAsia="宋体" w:hAnsi="Courier New" w:cs="Times New Roman"/>
      <w:szCs w:val="20"/>
    </w:rPr>
  </w:style>
  <w:style w:type="character" w:customStyle="1" w:styleId="Char1">
    <w:name w:val="纯文本 Char"/>
    <w:basedOn w:val="a0"/>
    <w:link w:val="a5"/>
    <w:rsid w:val="00001F1C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DFDE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85</Words>
  <Characters>488</Characters>
  <Application>Microsoft Office Word</Application>
  <DocSecurity>0</DocSecurity>
  <Lines>4</Lines>
  <Paragraphs>1</Paragraphs>
  <ScaleCrop>false</ScaleCrop>
  <Company>China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邓晓熹</dc:creator>
  <cp:keywords/>
  <dc:description/>
  <cp:lastModifiedBy>邓晓熹</cp:lastModifiedBy>
  <cp:revision>211</cp:revision>
  <dcterms:created xsi:type="dcterms:W3CDTF">2020-06-18T08:12:00Z</dcterms:created>
  <dcterms:modified xsi:type="dcterms:W3CDTF">2021-01-04T05:38:00Z</dcterms:modified>
</cp:coreProperties>
</file>